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184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429500" cy="1024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29500" h="10248900">
                              <a:moveTo>
                                <a:pt x="7429499" y="0"/>
                              </a:moveTo>
                              <a:lnTo>
                                <a:pt x="0" y="0"/>
                              </a:lnTo>
                              <a:lnTo>
                                <a:pt x="0" y="10248899"/>
                              </a:lnTo>
                              <a:lnTo>
                                <a:pt x="7429499" y="10248899"/>
                              </a:lnTo>
                              <a:lnTo>
                                <a:pt x="74294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8F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pt;margin-top:5.000029pt;width:584.999984pt;height:806.999978pt;mso-position-horizontal-relative:page;mso-position-vertical-relative:page;z-index:-15863296" id="docshape2" filled="true" fillcolor="#fff8f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696">
                <wp:simplePos x="0" y="0"/>
                <wp:positionH relativeFrom="page">
                  <wp:posOffset>194096</wp:posOffset>
                </wp:positionH>
                <wp:positionV relativeFrom="page">
                  <wp:posOffset>194097</wp:posOffset>
                </wp:positionV>
                <wp:extent cx="7168515" cy="101187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68515" cy="10118725"/>
                          <a:chExt cx="7168515" cy="1011872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68" cy="362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5537" y="0"/>
                            <a:ext cx="362768" cy="362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107" y="145107"/>
                            <a:ext cx="6878091" cy="99731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09690" y="7908353"/>
                            <a:ext cx="24237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1306195">
                                <a:moveTo>
                                  <a:pt x="24232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05966"/>
                                </a:lnTo>
                                <a:lnTo>
                                  <a:pt x="2423293" y="1305966"/>
                                </a:lnTo>
                                <a:lnTo>
                                  <a:pt x="24232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09679" y="7908362"/>
                            <a:ext cx="24237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1306195">
                                <a:moveTo>
                                  <a:pt x="2423299" y="0"/>
                                </a:moveTo>
                                <a:lnTo>
                                  <a:pt x="2408783" y="0"/>
                                </a:lnTo>
                                <a:lnTo>
                                  <a:pt x="2408783" y="14503"/>
                                </a:lnTo>
                                <a:lnTo>
                                  <a:pt x="2408783" y="1291450"/>
                                </a:lnTo>
                                <a:lnTo>
                                  <a:pt x="14516" y="1291450"/>
                                </a:lnTo>
                                <a:lnTo>
                                  <a:pt x="14516" y="14503"/>
                                </a:lnTo>
                                <a:lnTo>
                                  <a:pt x="2408783" y="14503"/>
                                </a:lnTo>
                                <a:lnTo>
                                  <a:pt x="2408783" y="0"/>
                                </a:lnTo>
                                <a:lnTo>
                                  <a:pt x="14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503"/>
                                </a:lnTo>
                                <a:lnTo>
                                  <a:pt x="0" y="1291450"/>
                                </a:lnTo>
                                <a:lnTo>
                                  <a:pt x="0" y="1305966"/>
                                </a:lnTo>
                                <a:lnTo>
                                  <a:pt x="14516" y="1305966"/>
                                </a:lnTo>
                                <a:lnTo>
                                  <a:pt x="2408783" y="1305966"/>
                                </a:lnTo>
                                <a:lnTo>
                                  <a:pt x="2423299" y="1305966"/>
                                </a:lnTo>
                                <a:lnTo>
                                  <a:pt x="2423299" y="1291450"/>
                                </a:lnTo>
                                <a:lnTo>
                                  <a:pt x="2423299" y="14503"/>
                                </a:lnTo>
                                <a:lnTo>
                                  <a:pt x="24232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6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5322" y="9823771"/>
                            <a:ext cx="6297930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294640">
                                <a:moveTo>
                                  <a:pt x="62976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4530"/>
                                </a:lnTo>
                                <a:lnTo>
                                  <a:pt x="6297661" y="294530"/>
                                </a:lnTo>
                                <a:lnTo>
                                  <a:pt x="62976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D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35315" y="9823776"/>
                            <a:ext cx="629793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7251" y="7251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6297930" h="7620">
                                <a:moveTo>
                                  <a:pt x="6297663" y="0"/>
                                </a:moveTo>
                                <a:lnTo>
                                  <a:pt x="6290411" y="0"/>
                                </a:lnTo>
                                <a:lnTo>
                                  <a:pt x="6290411" y="7251"/>
                                </a:lnTo>
                                <a:lnTo>
                                  <a:pt x="6297663" y="7251"/>
                                </a:lnTo>
                                <a:lnTo>
                                  <a:pt x="62976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6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42577" y="9827399"/>
                            <a:ext cx="6276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6340" h="0">
                                <a:moveTo>
                                  <a:pt x="0" y="0"/>
                                </a:moveTo>
                                <a:lnTo>
                                  <a:pt x="6275895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FFA625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35322" y="9823771"/>
                            <a:ext cx="76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7620">
                                <a:moveTo>
                                  <a:pt x="7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5"/>
                                </a:lnTo>
                                <a:lnTo>
                                  <a:pt x="7255" y="7255"/>
                                </a:lnTo>
                                <a:lnTo>
                                  <a:pt x="7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6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8949" y="9831027"/>
                            <a:ext cx="127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7655">
                                <a:moveTo>
                                  <a:pt x="0" y="0"/>
                                </a:moveTo>
                                <a:lnTo>
                                  <a:pt x="0" y="287275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FFA625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725728" y="9823771"/>
                            <a:ext cx="76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7620">
                                <a:moveTo>
                                  <a:pt x="7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5"/>
                                </a:lnTo>
                                <a:lnTo>
                                  <a:pt x="7255" y="7255"/>
                                </a:lnTo>
                                <a:lnTo>
                                  <a:pt x="7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6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729355" y="9831027"/>
                            <a:ext cx="127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7655">
                                <a:moveTo>
                                  <a:pt x="0" y="0"/>
                                </a:moveTo>
                                <a:lnTo>
                                  <a:pt x="0" y="287275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FFA625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5315" y="1712273"/>
                            <a:ext cx="1270000" cy="803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0" h="8039100">
                                <a:moveTo>
                                  <a:pt x="914171" y="3497084"/>
                                </a:moveTo>
                                <a:lnTo>
                                  <a:pt x="0" y="3497084"/>
                                </a:lnTo>
                                <a:lnTo>
                                  <a:pt x="0" y="3511600"/>
                                </a:lnTo>
                                <a:lnTo>
                                  <a:pt x="914171" y="3511600"/>
                                </a:lnTo>
                                <a:lnTo>
                                  <a:pt x="914171" y="3497084"/>
                                </a:lnTo>
                                <a:close/>
                              </a:path>
                              <a:path w="1270000" h="8039100">
                                <a:moveTo>
                                  <a:pt x="1044778" y="8024444"/>
                                </a:moveTo>
                                <a:lnTo>
                                  <a:pt x="0" y="8024444"/>
                                </a:lnTo>
                                <a:lnTo>
                                  <a:pt x="0" y="8038947"/>
                                </a:lnTo>
                                <a:lnTo>
                                  <a:pt x="1044778" y="8038947"/>
                                </a:lnTo>
                                <a:lnTo>
                                  <a:pt x="1044778" y="8024444"/>
                                </a:lnTo>
                                <a:close/>
                              </a:path>
                              <a:path w="1270000" h="8039100">
                                <a:moveTo>
                                  <a:pt x="12696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6"/>
                                </a:lnTo>
                                <a:lnTo>
                                  <a:pt x="1269695" y="14516"/>
                                </a:lnTo>
                                <a:lnTo>
                                  <a:pt x="12696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433031" y="8035435"/>
                            <a:ext cx="454025" cy="9791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4" w:lineRule="auto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4"/>
                                  <w:sz w:val="18"/>
                                </w:rPr>
                                <w:t>Subtotal: </w:t>
                              </w:r>
                              <w:r>
                                <w:rPr>
                                  <w:sz w:val="18"/>
                                </w:rPr>
                                <w:t>Tax</w:t>
                              </w:r>
                              <w:r>
                                <w:rPr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(%):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>Total:</w:t>
                              </w:r>
                            </w:p>
                            <w:p>
                              <w:pPr>
                                <w:spacing w:line="330" w:lineRule="atLeast" w:before="9"/>
                                <w:ind w:left="0" w:right="1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Paid: Balance: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956658" y="8037079"/>
                            <a:ext cx="694055" cy="977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line="202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36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5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283202pt;margin-top:15.283298pt;width:564.450pt;height:796.75pt;mso-position-horizontal-relative:page;mso-position-vertical-relative:page;z-index:-15862784" id="docshapegroup3" coordorigin="306,306" coordsize="11289,15935">
                <v:shape style="position:absolute;left:305;top:305;width:572;height:572" type="#_x0000_t75" id="docshape4" stroked="false">
                  <v:imagedata r:id="rId6" o:title=""/>
                </v:shape>
                <v:shape style="position:absolute;left:11023;top:305;width:572;height:572" type="#_x0000_t75" id="docshape5" stroked="false">
                  <v:imagedata r:id="rId7" o:title=""/>
                </v:shape>
                <v:shape style="position:absolute;left:534;top:534;width:10832;height:15706" type="#_x0000_t75" id="docshape6" stroked="false">
                  <v:imagedata r:id="rId8" o:title=""/>
                </v:shape>
                <v:rect style="position:absolute;left:7092;top:12759;width:3817;height:2057" id="docshape7" filled="true" fillcolor="#fff2df" stroked="false">
                  <v:fill type="solid"/>
                </v:rect>
                <v:shape style="position:absolute;left:7092;top:12759;width:3817;height:2057" id="docshape8" coordorigin="7093,12760" coordsize="3817,2057" path="m10909,12760l10886,12760,10886,12783,10886,14794,7115,14794,7115,12783,10886,12783,10886,12760,7115,12760,7093,12760,7093,12783,7093,14794,7093,14816,7115,14816,10886,14816,10909,14816,10909,14794,10909,12783,10909,12760xe" filled="true" fillcolor="#ffa626" stroked="false">
                  <v:path arrowok="t"/>
                  <v:fill type="solid"/>
                </v:shape>
                <v:rect style="position:absolute;left:991;top:15776;width:9918;height:464" id="docshape9" filled="true" fillcolor="#fffdf8" stroked="false">
                  <v:fill type="solid"/>
                </v:rect>
                <v:shape style="position:absolute;left:991;top:15776;width:9918;height:12" id="docshape10" coordorigin="991,15776" coordsize="9918,12" path="m1003,15776l991,15776,991,15788,1003,15788,1003,15776xm10909,15776l10897,15776,10897,15788,10909,15788,10909,15776xe" filled="true" fillcolor="#ffa626" stroked="false">
                  <v:path arrowok="t"/>
                  <v:fill type="solid"/>
                </v:shape>
                <v:line style="position:absolute" from="1003,15782" to="10886,15782" stroked="true" strokeweight=".571289pt" strokecolor="#ffa625">
                  <v:stroke dashstyle="dash"/>
                </v:line>
                <v:rect style="position:absolute;left:991;top:15776;width:12;height:12" id="docshape11" filled="true" fillcolor="#ffa626" stroked="false">
                  <v:fill type="solid"/>
                </v:rect>
                <v:line style="position:absolute" from="997,15788" to="997,16240" stroked="true" strokeweight=".571289pt" strokecolor="#ffa625">
                  <v:stroke dashstyle="dash"/>
                </v:line>
                <v:rect style="position:absolute;left:10897;top:15776;width:12;height:12" id="docshape12" filled="true" fillcolor="#ffa626" stroked="false">
                  <v:fill type="solid"/>
                </v:rect>
                <v:line style="position:absolute" from="10903,15788" to="10903,16240" stroked="true" strokeweight=".571289pt" strokecolor="#ffa625">
                  <v:stroke dashstyle="dash"/>
                </v:line>
                <v:shape style="position:absolute;left:991;top:3002;width:2000;height:12660" id="docshape13" coordorigin="991,3002" coordsize="2000,12660" path="m2431,8509l991,8509,991,8532,2431,8532,2431,8509xm2637,15639l991,15639,991,15662,2637,15662,2637,15639xm2991,3002l991,3002,991,3025,2991,3025,2991,3002xe" filled="true" fillcolor="#ff9800" stroked="false">
                  <v:path arrowok="t"/>
                  <v:fill type="solid"/>
                </v:shape>
                <v:shape style="position:absolute;left:7286;top:12959;width:715;height:1542" type="#_x0000_t202" id="docshape14" filled="false" stroked="false">
                  <v:textbox inset="0,0,0,0">
                    <w:txbxContent>
                      <w:p>
                        <w:pPr>
                          <w:spacing w:line="384" w:lineRule="auto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Subtotal: </w:t>
                        </w:r>
                        <w:r>
                          <w:rPr>
                            <w:sz w:val="18"/>
                          </w:rPr>
                          <w:t>Tax</w:t>
                        </w:r>
                        <w:r>
                          <w:rPr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(%):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>Total:</w:t>
                        </w:r>
                      </w:p>
                      <w:p>
                        <w:pPr>
                          <w:spacing w:line="330" w:lineRule="atLeast" w:before="9"/>
                          <w:ind w:left="0" w:right="1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Paid: Balance:</w:t>
                        </w:r>
                      </w:p>
                    </w:txbxContent>
                  </v:textbox>
                  <w10:wrap type="none"/>
                </v:shape>
                <v:shape style="position:absolute;left:9686;top:12962;width:1093;height:1540" type="#_x0000_t202" id="docshape15" filled="false" stroked="false">
                  <v:textbox inset="0,0,0,0">
                    <w:txbxContent>
                      <w:p>
                        <w:pPr>
                          <w:tabs>
                            <w:tab w:pos="1072" w:val="left" w:leader="none"/>
                          </w:tabs>
                          <w:spacing w:line="202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4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4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36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5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636674</wp:posOffset>
                </wp:positionH>
                <wp:positionV relativeFrom="paragraph">
                  <wp:posOffset>1675</wp:posOffset>
                </wp:positionV>
                <wp:extent cx="1465580" cy="740410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1465580" cy="740410"/>
                        </a:xfrm>
                        <a:prstGeom prst="rect">
                          <a:avLst/>
                        </a:prstGeom>
                        <a:solidFill>
                          <a:srgbClr val="FFF9F2"/>
                        </a:solidFill>
                        <a:ln w="14510">
                          <a:solidFill>
                            <a:srgbClr val="D57B00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10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594" w:right="0" w:firstLine="0"/>
                              <w:jc w:val="left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color w:val="C47900"/>
                                <w:sz w:val="16"/>
                              </w:rPr>
                              <w:t>Company</w:t>
                            </w:r>
                            <w:r>
                              <w:rPr>
                                <w:color w:val="C47900"/>
                                <w:spacing w:val="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C47900"/>
                                <w:spacing w:val="-4"/>
                                <w:sz w:val="16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131832pt;margin-top:.131923pt;width:115.4pt;height:58.3pt;mso-position-horizontal-relative:page;mso-position-vertical-relative:paragraph;z-index:15729664" type="#_x0000_t202" id="docshape16" filled="true" fillcolor="#fff9f2" stroked="true" strokeweight="1.142578pt" strokecolor="#d57b00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pStyle w:val="BodyText"/>
                        <w:spacing w:before="110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spacing w:before="0"/>
                        <w:ind w:left="594" w:right="0" w:firstLine="0"/>
                        <w:jc w:val="left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color w:val="C47900"/>
                          <w:sz w:val="16"/>
                        </w:rPr>
                        <w:t>Company</w:t>
                      </w:r>
                      <w:r>
                        <w:rPr>
                          <w:color w:val="C47900"/>
                          <w:spacing w:val="8"/>
                          <w:sz w:val="16"/>
                        </w:rPr>
                        <w:t> </w:t>
                      </w:r>
                      <w:r>
                        <w:rPr>
                          <w:color w:val="C47900"/>
                          <w:spacing w:val="-4"/>
                          <w:sz w:val="16"/>
                        </w:rPr>
                        <w:t>Logo</w:t>
                      </w:r>
                    </w:p>
                  </w:txbxContent>
                </v:textbox>
                <v:fill type="solid"/>
                <v:stroke dashstyle="dash"/>
                <w10:wrap type="none"/>
              </v:shape>
            </w:pict>
          </mc:Fallback>
        </mc:AlternateContent>
      </w:r>
      <w:r>
        <w:rPr>
          <w:color w:val="E55100"/>
        </w:rPr>
        <w:t>Laundry</w:t>
      </w:r>
      <w:r>
        <w:rPr>
          <w:color w:val="E55100"/>
          <w:spacing w:val="3"/>
        </w:rPr>
        <w:t> </w:t>
      </w:r>
      <w:r>
        <w:rPr>
          <w:color w:val="E55100"/>
          <w:spacing w:val="-2"/>
        </w:rPr>
        <w:t>Express</w:t>
      </w:r>
    </w:p>
    <w:p>
      <w:pPr>
        <w:spacing w:line="252" w:lineRule="auto" w:before="26"/>
        <w:ind w:left="9789" w:right="992" w:hanging="309"/>
        <w:jc w:val="right"/>
        <w:rPr>
          <w:sz w:val="18"/>
        </w:rPr>
      </w:pPr>
      <w:r>
        <w:rPr>
          <w:color w:val="333333"/>
          <w:spacing w:val="-2"/>
          <w:sz w:val="18"/>
        </w:rPr>
        <w:t>123</w:t>
      </w:r>
      <w:r>
        <w:rPr>
          <w:color w:val="333333"/>
          <w:spacing w:val="-13"/>
          <w:sz w:val="18"/>
        </w:rPr>
        <w:t> </w:t>
      </w:r>
      <w:r>
        <w:rPr>
          <w:color w:val="333333"/>
          <w:spacing w:val="-2"/>
          <w:sz w:val="18"/>
        </w:rPr>
        <w:t>Laundry</w:t>
      </w:r>
      <w:r>
        <w:rPr>
          <w:color w:val="333333"/>
          <w:spacing w:val="-10"/>
          <w:sz w:val="18"/>
        </w:rPr>
        <w:t> </w:t>
      </w:r>
      <w:r>
        <w:rPr>
          <w:color w:val="333333"/>
          <w:spacing w:val="-2"/>
          <w:sz w:val="18"/>
        </w:rPr>
        <w:t>Lan</w:t>
      </w:r>
      <w:r>
        <w:rPr>
          <w:color w:val="333333"/>
          <w:spacing w:val="-2"/>
          <w:sz w:val="18"/>
        </w:rPr>
        <w:t>e</w:t>
      </w:r>
      <w:r>
        <w:rPr>
          <w:color w:val="333333"/>
          <w:spacing w:val="-2"/>
          <w:sz w:val="18"/>
        </w:rPr>
        <w:t> </w:t>
      </w:r>
      <w:r>
        <w:rPr>
          <w:color w:val="333333"/>
          <w:spacing w:val="-4"/>
          <w:sz w:val="18"/>
        </w:rPr>
        <w:t>City,</w:t>
      </w:r>
      <w:r>
        <w:rPr>
          <w:color w:val="333333"/>
          <w:spacing w:val="-5"/>
          <w:sz w:val="18"/>
        </w:rPr>
        <w:t> </w:t>
      </w:r>
      <w:r>
        <w:rPr>
          <w:color w:val="333333"/>
          <w:spacing w:val="-4"/>
          <w:sz w:val="18"/>
        </w:rPr>
        <w:t>State </w:t>
      </w:r>
      <w:r>
        <w:rPr>
          <w:color w:val="333333"/>
          <w:spacing w:val="-5"/>
          <w:sz w:val="18"/>
        </w:rPr>
        <w:t>ZIP</w:t>
      </w:r>
    </w:p>
    <w:p>
      <w:pPr>
        <w:spacing w:line="206" w:lineRule="exact" w:before="0"/>
        <w:ind w:left="0" w:right="989" w:firstLine="0"/>
        <w:jc w:val="right"/>
        <w:rPr>
          <w:sz w:val="18"/>
        </w:rPr>
      </w:pPr>
      <w:r>
        <w:rPr>
          <w:color w:val="333333"/>
          <w:sz w:val="18"/>
        </w:rPr>
        <w:t>+1 234 567 </w:t>
      </w:r>
      <w:r>
        <w:rPr>
          <w:color w:val="333333"/>
          <w:spacing w:val="-5"/>
          <w:sz w:val="18"/>
        </w:rPr>
        <w:t>890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216"/>
        <w:rPr>
          <w:sz w:val="20"/>
        </w:rPr>
      </w:pPr>
    </w:p>
    <w:p>
      <w:pPr>
        <w:pStyle w:val="BodyText"/>
        <w:spacing w:before="1"/>
        <w:ind w:left="991"/>
      </w:pPr>
      <w:r>
        <w:rPr>
          <w:color w:val="E55100"/>
        </w:rPr>
        <w:t>Customer</w:t>
      </w:r>
      <w:r>
        <w:rPr>
          <w:color w:val="E55100"/>
          <w:spacing w:val="16"/>
        </w:rPr>
        <w:t> </w:t>
      </w:r>
      <w:r>
        <w:rPr>
          <w:color w:val="E55100"/>
        </w:rPr>
        <w:t>&amp;</w:t>
      </w:r>
      <w:r>
        <w:rPr>
          <w:color w:val="E55100"/>
          <w:spacing w:val="17"/>
        </w:rPr>
        <w:t> </w:t>
      </w:r>
      <w:r>
        <w:rPr>
          <w:color w:val="E55100"/>
        </w:rPr>
        <w:t>Bill</w:t>
      </w:r>
      <w:r>
        <w:rPr>
          <w:color w:val="E55100"/>
          <w:spacing w:val="15"/>
        </w:rPr>
        <w:t> </w:t>
      </w:r>
      <w:r>
        <w:rPr>
          <w:color w:val="E55100"/>
          <w:spacing w:val="-4"/>
        </w:rPr>
        <w:t>Info</w:t>
      </w:r>
    </w:p>
    <w:p>
      <w:pPr>
        <w:pStyle w:val="BodyText"/>
        <w:spacing w:before="2"/>
        <w:rPr>
          <w:sz w:val="13"/>
        </w:rPr>
      </w:pPr>
    </w:p>
    <w:tbl>
      <w:tblPr>
        <w:tblW w:w="0" w:type="auto"/>
        <w:jc w:val="left"/>
        <w:tblInd w:w="1006" w:type="dxa"/>
        <w:tblBorders>
          <w:top w:val="single" w:sz="6" w:space="0" w:color="FFA626"/>
          <w:left w:val="single" w:sz="6" w:space="0" w:color="FFA626"/>
          <w:bottom w:val="single" w:sz="6" w:space="0" w:color="FFA626"/>
          <w:right w:val="single" w:sz="6" w:space="0" w:color="FFA626"/>
          <w:insideH w:val="single" w:sz="6" w:space="0" w:color="FFA626"/>
          <w:insideV w:val="single" w:sz="6" w:space="0" w:color="FFA62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06"/>
      </w:tblGrid>
      <w:tr>
        <w:trPr>
          <w:trHeight w:val="1137" w:hRule="atLeast"/>
        </w:trPr>
        <w:tc>
          <w:tcPr>
            <w:tcW w:w="9906" w:type="dxa"/>
            <w:tcBorders>
              <w:bottom w:val="single" w:sz="12" w:space="0" w:color="FFA626"/>
            </w:tcBorders>
            <w:shd w:val="clear" w:color="auto" w:fill="FFFEFC"/>
          </w:tcPr>
          <w:p>
            <w:pPr>
              <w:pStyle w:val="TableParagraph"/>
              <w:spacing w:before="115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Customer</w:t>
            </w:r>
            <w:r>
              <w:rPr>
                <w:rFonts w:ascii="Arial"/>
                <w:b/>
                <w:spacing w:val="10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Name:</w:t>
            </w:r>
          </w:p>
        </w:tc>
      </w:tr>
      <w:tr>
        <w:trPr>
          <w:trHeight w:val="1135" w:hRule="atLeast"/>
        </w:trPr>
        <w:tc>
          <w:tcPr>
            <w:tcW w:w="9906" w:type="dxa"/>
            <w:tcBorders>
              <w:top w:val="single" w:sz="12" w:space="0" w:color="FFA626"/>
              <w:bottom w:val="single" w:sz="12" w:space="0" w:color="FFA626"/>
            </w:tcBorders>
            <w:shd w:val="clear" w:color="auto" w:fill="FFFEFC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Bill</w:t>
            </w:r>
            <w:r>
              <w:rPr>
                <w:rFonts w:ascii="Arial"/>
                <w:b/>
                <w:spacing w:val="-3"/>
                <w:sz w:val="18"/>
              </w:rPr>
              <w:t> </w:t>
            </w:r>
            <w:r>
              <w:rPr>
                <w:rFonts w:ascii="Arial"/>
                <w:b/>
                <w:sz w:val="18"/>
              </w:rPr>
              <w:t>No. &amp; </w:t>
            </w:r>
            <w:r>
              <w:rPr>
                <w:rFonts w:ascii="Arial"/>
                <w:b/>
                <w:spacing w:val="-2"/>
                <w:sz w:val="18"/>
              </w:rPr>
              <w:t>Date:</w:t>
            </w:r>
          </w:p>
        </w:tc>
      </w:tr>
      <w:tr>
        <w:trPr>
          <w:trHeight w:val="1135" w:hRule="atLeast"/>
        </w:trPr>
        <w:tc>
          <w:tcPr>
            <w:tcW w:w="9906" w:type="dxa"/>
            <w:tcBorders>
              <w:top w:val="single" w:sz="12" w:space="0" w:color="FFA626"/>
              <w:bottom w:val="single" w:sz="12" w:space="0" w:color="FFA626"/>
            </w:tcBorders>
            <w:shd w:val="clear" w:color="auto" w:fill="FFFEFC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Phone</w:t>
            </w:r>
            <w:r>
              <w:rPr>
                <w:rFonts w:ascii="Arial"/>
                <w:b/>
                <w:spacing w:val="13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Number:</w:t>
            </w:r>
          </w:p>
        </w:tc>
      </w:tr>
      <w:tr>
        <w:trPr>
          <w:trHeight w:val="1137" w:hRule="atLeast"/>
        </w:trPr>
        <w:tc>
          <w:tcPr>
            <w:tcW w:w="9906" w:type="dxa"/>
            <w:tcBorders>
              <w:top w:val="single" w:sz="12" w:space="0" w:color="FFA626"/>
            </w:tcBorders>
            <w:shd w:val="clear" w:color="auto" w:fill="FFFEFC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Delivery</w:t>
            </w:r>
            <w:r>
              <w:rPr>
                <w:rFonts w:ascii="Arial"/>
                <w:b/>
                <w:spacing w:val="8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Date: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991"/>
      </w:pPr>
      <w:r>
        <w:rPr>
          <w:color w:val="E55100"/>
        </w:rPr>
        <w:t>Laundry</w:t>
      </w:r>
      <w:r>
        <w:rPr>
          <w:color w:val="E55100"/>
          <w:spacing w:val="34"/>
        </w:rPr>
        <w:t> </w:t>
      </w:r>
      <w:r>
        <w:rPr>
          <w:color w:val="E55100"/>
          <w:spacing w:val="-2"/>
        </w:rPr>
        <w:t>Items</w:t>
      </w:r>
    </w:p>
    <w:p>
      <w:pPr>
        <w:pStyle w:val="BodyText"/>
        <w:spacing w:before="150" w:after="1"/>
      </w:pPr>
    </w:p>
    <w:tbl>
      <w:tblPr>
        <w:tblW w:w="0" w:type="auto"/>
        <w:jc w:val="left"/>
        <w:tblInd w:w="1006" w:type="dxa"/>
        <w:tblBorders>
          <w:top w:val="single" w:sz="6" w:space="0" w:color="FFB74C"/>
          <w:left w:val="single" w:sz="6" w:space="0" w:color="FFB74C"/>
          <w:bottom w:val="single" w:sz="6" w:space="0" w:color="FFB74C"/>
          <w:right w:val="single" w:sz="6" w:space="0" w:color="FFB74C"/>
          <w:insideH w:val="single" w:sz="6" w:space="0" w:color="FFB74C"/>
          <w:insideV w:val="single" w:sz="6" w:space="0" w:color="FFB74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8"/>
        <w:gridCol w:w="2251"/>
        <w:gridCol w:w="1348"/>
        <w:gridCol w:w="1839"/>
        <w:gridCol w:w="1942"/>
        <w:gridCol w:w="1416"/>
      </w:tblGrid>
      <w:tr>
        <w:trPr>
          <w:trHeight w:val="499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8"/>
      </w:pPr>
    </w:p>
    <w:p>
      <w:pPr>
        <w:pStyle w:val="BodyText"/>
        <w:ind w:left="991"/>
      </w:pPr>
      <w:r>
        <w:rPr>
          <w:color w:val="E55100"/>
        </w:rPr>
        <w:t>Additional</w:t>
      </w:r>
      <w:r>
        <w:rPr>
          <w:color w:val="E55100"/>
          <w:spacing w:val="21"/>
        </w:rPr>
        <w:t> </w:t>
      </w:r>
      <w:r>
        <w:rPr>
          <w:color w:val="E55100"/>
          <w:spacing w:val="-2"/>
        </w:rPr>
        <w:t>Notes</w:t>
      </w:r>
    </w:p>
    <w:p>
      <w:pPr>
        <w:pStyle w:val="BodyText"/>
        <w:spacing w:after="0"/>
        <w:sectPr>
          <w:footerReference w:type="default" r:id="rId5"/>
          <w:type w:val="continuous"/>
          <w:pgSz w:w="11900" w:h="16840"/>
          <w:pgMar w:header="0" w:footer="200" w:top="1000" w:bottom="400" w:left="0" w:right="0"/>
          <w:pgNumType w:start="1"/>
        </w:sectPr>
      </w:pP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7"/>
        <w:gridCol w:w="9906"/>
        <w:gridCol w:w="897"/>
      </w:tblGrid>
      <w:tr>
        <w:trPr>
          <w:trHeight w:val="916" w:hRule="atLeast"/>
        </w:trPr>
        <w:tc>
          <w:tcPr>
            <w:tcW w:w="897" w:type="dxa"/>
            <w:tcBorders>
              <w:right w:val="dashed" w:sz="6" w:space="0" w:color="FFA625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06" w:type="dxa"/>
            <w:tcBorders>
              <w:left w:val="dashed" w:sz="6" w:space="0" w:color="FFA625"/>
              <w:bottom w:val="dashed" w:sz="6" w:space="0" w:color="FFA625"/>
              <w:right w:val="dashed" w:sz="6" w:space="0" w:color="FFA625"/>
            </w:tcBorders>
          </w:tcPr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before="55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line="105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4720">
                      <wp:simplePos x="0" y="0"/>
                      <wp:positionH relativeFrom="column">
                        <wp:posOffset>-569546</wp:posOffset>
                      </wp:positionH>
                      <wp:positionV relativeFrom="paragraph">
                        <wp:posOffset>-502580</wp:posOffset>
                      </wp:positionV>
                      <wp:extent cx="7429500" cy="1186180"/>
                      <wp:effectExtent l="0" t="0" r="0" b="0"/>
                      <wp:wrapNone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7429500" cy="1186180"/>
                                <a:chExt cx="7429500" cy="118618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7429500" cy="11861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29500" h="1186180">
                                      <a:moveTo>
                                        <a:pt x="74294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85564"/>
                                      </a:lnTo>
                                      <a:lnTo>
                                        <a:pt x="7429499" y="1185564"/>
                                      </a:lnTo>
                                      <a:lnTo>
                                        <a:pt x="74294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8F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5704" y="0"/>
                                  <a:ext cx="6878091" cy="909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565918" y="0"/>
                                  <a:ext cx="6297930" cy="591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97930" h="591185">
                                      <a:moveTo>
                                        <a:pt x="629766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90624"/>
                                      </a:lnTo>
                                      <a:lnTo>
                                        <a:pt x="6297661" y="590624"/>
                                      </a:lnTo>
                                      <a:lnTo>
                                        <a:pt x="62976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D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44.846184pt;margin-top:-39.573292pt;width:585pt;height:93.4pt;mso-position-horizontal-relative:column;mso-position-vertical-relative:paragraph;z-index:-15861760" id="docshapegroup17" coordorigin="-897,-791" coordsize="11700,1868">
                      <v:rect style="position:absolute;left:-897;top:-792;width:11700;height:1868" id="docshape18" filled="true" fillcolor="#fff8f0" stroked="false">
                        <v:fill type="solid"/>
                      </v:rect>
                      <v:shape style="position:absolute;left:-463;top:-792;width:10832;height:1433" type="#_x0000_t75" id="docshape19" stroked="false">
                        <v:imagedata r:id="rId9" o:title=""/>
                      </v:shape>
                      <v:rect style="position:absolute;left:-6;top:-792;width:9918;height:931" id="docshape20" filled="true" fillcolor="#fffdf8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D67B00"/>
                <w:sz w:val="16"/>
              </w:rPr>
              <w:t>Thank you for choosing Laundry Express! | </w:t>
            </w:r>
            <w:hyperlink r:id="rId10">
              <w:r>
                <w:rPr>
                  <w:color w:val="D67B00"/>
                  <w:spacing w:val="-2"/>
                  <w:sz w:val="16"/>
                </w:rPr>
                <w:t>www.laundryexpress.com</w:t>
              </w:r>
            </w:hyperlink>
          </w:p>
        </w:tc>
        <w:tc>
          <w:tcPr>
            <w:tcW w:w="897" w:type="dxa"/>
            <w:tcBorders>
              <w:left w:val="dashed" w:sz="6" w:space="0" w:color="FFA625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35" w:hRule="atLeast"/>
        </w:trPr>
        <w:tc>
          <w:tcPr>
            <w:tcW w:w="11700" w:type="dxa"/>
            <w:gridSpan w:val="3"/>
          </w:tcPr>
          <w:p>
            <w:pPr>
              <w:pStyle w:val="TableParagraph"/>
              <w:spacing w:before="8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tabs>
                <w:tab w:pos="10923" w:val="left" w:leader="none"/>
              </w:tabs>
              <w:ind w:left="20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361950" cy="361950"/>
                  <wp:effectExtent l="0" t="0" r="0" b="0"/>
                  <wp:docPr id="24" name="Image 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z w:val="20"/>
              </w:rPr>
              <w:drawing>
                <wp:inline distT="0" distB="0" distL="0" distR="0">
                  <wp:extent cx="361950" cy="361950"/>
                  <wp:effectExtent l="0" t="0" r="0" b="0"/>
                  <wp:docPr id="25" name="Image 2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</w:tr>
    </w:tbl>
    <w:sectPr>
      <w:pgSz w:w="11900" w:h="16840"/>
      <w:pgMar w:header="0" w:footer="200" w:top="80" w:bottom="40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53184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63296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Page: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z w:val="20"/>
                      </w:rPr>
                      <w:t>1</w:t>
                    </w:r>
                    <w:r>
                      <w:rPr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color w:val="333333"/>
                        <w:sz w:val="20"/>
                      </w:rPr>
                      <w:t> of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"/>
      <w:ind w:right="988"/>
      <w:jc w:val="right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yperlink" Target="http://www.laundryexpress.com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2025-08-04T19:59:01Z</dcterms:created>
  <dcterms:modified xsi:type="dcterms:W3CDTF">2025-08-04T19:59:01Z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